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9B52C" w14:textId="77777777" w:rsidR="00933E0B" w:rsidRDefault="00B96998" w:rsidP="00933E0B">
      <w:pPr>
        <w:pStyle w:val="NormalWeb"/>
        <w:spacing w:before="0" w:beforeAutospacing="0" w:after="0" w:afterAutospacing="0"/>
        <w:ind w:firstLine="708"/>
        <w:jc w:val="both"/>
        <w:rPr>
          <w:rStyle w:val="Gl"/>
          <w:bCs w:val="0"/>
        </w:rPr>
      </w:pPr>
      <w:bookmarkStart w:id="0" w:name="_GoBack"/>
      <w:bookmarkEnd w:id="0"/>
      <w:r>
        <w:rPr>
          <w:rStyle w:val="Gl"/>
          <w:bCs w:val="0"/>
        </w:rPr>
        <w:t xml:space="preserve"> 23 KASIM 2019 tarihinde yapılan Tarımsal Yayım ve Danışmanlık Sınavında Başarılı olan adaylardan İstenen Evraklar</w:t>
      </w:r>
    </w:p>
    <w:p w14:paraId="19C83BAB" w14:textId="77777777" w:rsidR="00B96998" w:rsidRDefault="00B96998" w:rsidP="00933E0B">
      <w:pPr>
        <w:pStyle w:val="NormalWeb"/>
        <w:spacing w:before="0" w:beforeAutospacing="0" w:after="0" w:afterAutospacing="0"/>
        <w:ind w:firstLine="708"/>
        <w:jc w:val="both"/>
        <w:rPr>
          <w:rStyle w:val="Gl"/>
          <w:bCs w:val="0"/>
        </w:rPr>
      </w:pPr>
    </w:p>
    <w:p w14:paraId="31A5CB24" w14:textId="77777777" w:rsidR="00933E0B" w:rsidRDefault="00933E0B" w:rsidP="00933E0B">
      <w:pPr>
        <w:jc w:val="both"/>
      </w:pPr>
    </w:p>
    <w:p w14:paraId="568847B4" w14:textId="3B784D89" w:rsidR="00933E0B" w:rsidRPr="009F72CB" w:rsidRDefault="00933E0B" w:rsidP="009F72CB">
      <w:pPr>
        <w:ind w:firstLine="708"/>
        <w:jc w:val="both"/>
        <w:rPr>
          <w:b/>
          <w:color w:val="FF0000"/>
        </w:rPr>
      </w:pPr>
      <w:r>
        <w:t>a</w:t>
      </w:r>
      <w:r w:rsidR="009F72CB" w:rsidRPr="009F72CB">
        <w:t>)</w:t>
      </w:r>
      <w:r w:rsidR="009F72CB">
        <w:t xml:space="preserve"> </w:t>
      </w:r>
      <w:r w:rsidR="006C3433">
        <w:t>Öğ</w:t>
      </w:r>
      <w:r>
        <w:t>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Pr>
          <w:b/>
        </w:rPr>
        <w:t xml:space="preserve"> </w:t>
      </w:r>
      <w:r>
        <w:t xml:space="preserve">Öğrenim durumunu gösteren belgede sadece program ismi yazıyorsa bu kişilerden ayrıca transkript istenir. </w:t>
      </w:r>
    </w:p>
    <w:p w14:paraId="4533A4D3" w14:textId="0E959881" w:rsidR="00933E0B" w:rsidRPr="009F72CB" w:rsidRDefault="009F72CB" w:rsidP="00933E0B">
      <w:pPr>
        <w:ind w:firstLine="709"/>
        <w:jc w:val="both"/>
      </w:pPr>
      <w:r w:rsidRPr="009F72CB">
        <w:t>b</w:t>
      </w:r>
      <w:r w:rsidR="00933E0B" w:rsidRPr="009F72CB">
        <w:t xml:space="preserve">) </w:t>
      </w:r>
      <w:r w:rsidRPr="009F72CB">
        <w:t>İki</w:t>
      </w:r>
      <w:r w:rsidR="00933E0B" w:rsidRPr="009F72CB">
        <w:t xml:space="preserve"> adet vesikalık fotoğraf,</w:t>
      </w:r>
    </w:p>
    <w:p w14:paraId="694703B9" w14:textId="470C5B4B" w:rsidR="00933E0B" w:rsidRDefault="009F72CB" w:rsidP="00933E0B">
      <w:pPr>
        <w:tabs>
          <w:tab w:val="left" w:pos="0"/>
        </w:tabs>
        <w:jc w:val="both"/>
        <w:rPr>
          <w:rFonts w:eastAsia="Arial Unicode MS"/>
        </w:rPr>
      </w:pPr>
      <w:r>
        <w:rPr>
          <w:rFonts w:eastAsia="Arial Unicode MS"/>
        </w:rPr>
        <w:tab/>
        <w:t>c</w:t>
      </w:r>
      <w:r w:rsidR="00933E0B">
        <w:rPr>
          <w:rFonts w:eastAsia="Arial Unicode MS"/>
        </w:rPr>
        <w:t>) Uzman tarım yayımcısı sertifikası almak için en az üç yıl süre ile kamuda, tarımsal yayım hizmetlerinde çalıştığını gösteren İl Müdürü / çalıştığı birimin en üst amiri onaylı belge,</w:t>
      </w:r>
    </w:p>
    <w:p w14:paraId="6466BE93" w14:textId="038BE0A8" w:rsidR="00933E0B" w:rsidRDefault="009F72CB" w:rsidP="00933E0B">
      <w:pPr>
        <w:tabs>
          <w:tab w:val="left" w:pos="0"/>
        </w:tabs>
        <w:jc w:val="both"/>
        <w:rPr>
          <w:rFonts w:eastAsia="Arial Unicode MS"/>
        </w:rPr>
      </w:pPr>
      <w:r>
        <w:rPr>
          <w:rFonts w:eastAsia="Arial Unicode MS"/>
        </w:rPr>
        <w:tab/>
        <w:t>d</w:t>
      </w:r>
      <w:r w:rsidR="00933E0B">
        <w:rPr>
          <w:rFonts w:eastAsia="Arial Unicode MS"/>
        </w:rPr>
        <w:t>) Uzman tarım danışmanı sertifikası almak için başvuranların en az üç yıl süreyle sivil toplum örgütlerinde veya özel sektörde tarımsal danışmanlık hizmetlerinde çalıştıklarını gösteren belge, iş sözleşmesi ile ilgili döneme ait Sosyal Güvenlik Kurumu prim ödemelerini gösteren belge,</w:t>
      </w:r>
    </w:p>
    <w:p w14:paraId="54A9FC98" w14:textId="6BA03066" w:rsidR="00933E0B" w:rsidRDefault="009F72CB" w:rsidP="00933E0B">
      <w:pPr>
        <w:tabs>
          <w:tab w:val="left" w:pos="0"/>
        </w:tabs>
        <w:jc w:val="both"/>
        <w:rPr>
          <w:rFonts w:eastAsia="Arial Unicode MS"/>
        </w:rPr>
      </w:pPr>
      <w:r>
        <w:rPr>
          <w:rFonts w:eastAsia="Arial Unicode MS"/>
        </w:rPr>
        <w:tab/>
        <w:t>e</w:t>
      </w:r>
      <w:r w:rsidR="00933E0B">
        <w:rPr>
          <w:rFonts w:eastAsia="Arial Unicode MS"/>
        </w:rPr>
        <w:t xml:space="preserve">)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14:paraId="184C4257" w14:textId="6674C7DB" w:rsidR="00933E0B" w:rsidRDefault="009F72CB" w:rsidP="00933E0B">
      <w:pPr>
        <w:tabs>
          <w:tab w:val="left" w:pos="0"/>
        </w:tabs>
        <w:ind w:firstLine="709"/>
        <w:jc w:val="both"/>
        <w:rPr>
          <w:rFonts w:eastAsia="Arial Unicode MS"/>
        </w:rPr>
      </w:pPr>
      <w:proofErr w:type="gramStart"/>
      <w:r>
        <w:rPr>
          <w:rFonts w:eastAsia="Arial Unicode MS"/>
        </w:rPr>
        <w:t>f</w:t>
      </w:r>
      <w:r w:rsidR="00933E0B">
        <w:rPr>
          <w:rFonts w:eastAsia="Arial Unicode MS"/>
        </w:rPr>
        <w:t>)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roofErr w:type="gramEnd"/>
    </w:p>
    <w:p w14:paraId="4099C565" w14:textId="5BF990DD" w:rsidR="00933E0B" w:rsidRPr="0096437F" w:rsidRDefault="009F72CB" w:rsidP="00933E0B">
      <w:pPr>
        <w:tabs>
          <w:tab w:val="left" w:pos="0"/>
        </w:tabs>
        <w:ind w:firstLine="720"/>
        <w:jc w:val="both"/>
        <w:rPr>
          <w:rFonts w:eastAsia="Arial Unicode MS"/>
        </w:rPr>
      </w:pPr>
      <w:r w:rsidRPr="0096437F">
        <w:rPr>
          <w:rFonts w:eastAsia="Arial Unicode MS"/>
        </w:rPr>
        <w:t>g</w:t>
      </w:r>
      <w:r w:rsidR="00933E0B" w:rsidRPr="0096437F">
        <w:rPr>
          <w:rFonts w:eastAsia="Arial Unicode MS"/>
        </w:rPr>
        <w:t>) Sınav başvuru evrakları, asılları görülmek sureti ile Bakanlık merkez ve taşra birimleri tarafından onaylanır.</w:t>
      </w:r>
    </w:p>
    <w:p w14:paraId="66367999" w14:textId="1DB8986B" w:rsidR="00933E0B" w:rsidRDefault="009F72CB" w:rsidP="00933E0B">
      <w:pPr>
        <w:tabs>
          <w:tab w:val="left" w:pos="0"/>
        </w:tabs>
        <w:ind w:firstLine="720"/>
        <w:jc w:val="both"/>
        <w:rPr>
          <w:rFonts w:eastAsia="Arial Unicode MS"/>
        </w:rPr>
      </w:pPr>
      <w:r>
        <w:rPr>
          <w:rFonts w:eastAsia="Arial Unicode MS"/>
        </w:rPr>
        <w:t>ğ</w:t>
      </w:r>
      <w:r w:rsidR="00933E0B">
        <w:rPr>
          <w:rFonts w:eastAsia="Arial Unicode MS"/>
        </w:rPr>
        <w:t>) Sınava başvuru sırasında deprem, yangın doğal afet vb. olağandışı durumların vuku bulması halinde matbu başvuru formu hariç diğer evraklar İl Müdürlüğünce sınavdan sonra talep edilebilir.</w:t>
      </w:r>
    </w:p>
    <w:p w14:paraId="52E3CE7A" w14:textId="77777777" w:rsidR="00CC5F37" w:rsidRDefault="00CC5F37"/>
    <w:sectPr w:rsidR="00CC5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21"/>
    <w:rsid w:val="00087FD8"/>
    <w:rsid w:val="004F3C70"/>
    <w:rsid w:val="006C3433"/>
    <w:rsid w:val="00770939"/>
    <w:rsid w:val="00933E0B"/>
    <w:rsid w:val="00943250"/>
    <w:rsid w:val="0096437F"/>
    <w:rsid w:val="009F72CB"/>
    <w:rsid w:val="00B91021"/>
    <w:rsid w:val="00B92E35"/>
    <w:rsid w:val="00B96998"/>
    <w:rsid w:val="00CC5F37"/>
    <w:rsid w:val="00E40A33"/>
    <w:rsid w:val="00F52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1405"/>
  <w15:chartTrackingRefBased/>
  <w15:docId w15:val="{D19C046B-57A2-4E9F-AB70-A36B4DD3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933E0B"/>
    <w:pPr>
      <w:spacing w:before="100" w:beforeAutospacing="1" w:after="100" w:afterAutospacing="1"/>
    </w:pPr>
  </w:style>
  <w:style w:type="character" w:styleId="Gl">
    <w:name w:val="Strong"/>
    <w:basedOn w:val="VarsaylanParagrafYazTipi"/>
    <w:qFormat/>
    <w:rsid w:val="00933E0B"/>
    <w:rPr>
      <w:b/>
      <w:bCs/>
    </w:rPr>
  </w:style>
  <w:style w:type="character" w:styleId="AklamaBavurusu">
    <w:name w:val="annotation reference"/>
    <w:basedOn w:val="VarsaylanParagrafYazTipi"/>
    <w:uiPriority w:val="99"/>
    <w:semiHidden/>
    <w:unhideWhenUsed/>
    <w:rsid w:val="00770939"/>
    <w:rPr>
      <w:sz w:val="16"/>
      <w:szCs w:val="16"/>
    </w:rPr>
  </w:style>
  <w:style w:type="paragraph" w:styleId="AklamaMetni">
    <w:name w:val="annotation text"/>
    <w:basedOn w:val="Normal"/>
    <w:link w:val="AklamaMetniChar"/>
    <w:uiPriority w:val="99"/>
    <w:semiHidden/>
    <w:unhideWhenUsed/>
    <w:rsid w:val="00770939"/>
    <w:rPr>
      <w:sz w:val="20"/>
      <w:szCs w:val="20"/>
    </w:rPr>
  </w:style>
  <w:style w:type="character" w:customStyle="1" w:styleId="AklamaMetniChar">
    <w:name w:val="Açıklama Metni Char"/>
    <w:basedOn w:val="VarsaylanParagrafYazTipi"/>
    <w:link w:val="AklamaMetni"/>
    <w:uiPriority w:val="99"/>
    <w:semiHidden/>
    <w:rsid w:val="0077093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70939"/>
    <w:rPr>
      <w:b/>
      <w:bCs/>
    </w:rPr>
  </w:style>
  <w:style w:type="character" w:customStyle="1" w:styleId="AklamaKonusuChar">
    <w:name w:val="Açıklama Konusu Char"/>
    <w:basedOn w:val="AklamaMetniChar"/>
    <w:link w:val="AklamaKonusu"/>
    <w:uiPriority w:val="99"/>
    <w:semiHidden/>
    <w:rsid w:val="00770939"/>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7709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093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564219-1D63-4584-A56C-280195FD3DD9}"/>
</file>

<file path=customXml/itemProps2.xml><?xml version="1.0" encoding="utf-8"?>
<ds:datastoreItem xmlns:ds="http://schemas.openxmlformats.org/officeDocument/2006/customXml" ds:itemID="{8D464F48-A383-4AA0-BB9D-91954CF8C317}"/>
</file>

<file path=customXml/itemProps3.xml><?xml version="1.0" encoding="utf-8"?>
<ds:datastoreItem xmlns:ds="http://schemas.openxmlformats.org/officeDocument/2006/customXml" ds:itemID="{19486EED-6173-4989-8C2E-B759B0564AE8}"/>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Mahmut.Goktas</dc:creator>
  <cp:keywords/>
  <dc:description/>
  <cp:lastModifiedBy>Neriman DELGE</cp:lastModifiedBy>
  <cp:revision>2</cp:revision>
  <dcterms:created xsi:type="dcterms:W3CDTF">2019-09-11T07:19:00Z</dcterms:created>
  <dcterms:modified xsi:type="dcterms:W3CDTF">2019-09-11T07:19:00Z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